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327C8" w14:textId="55AD0722" w:rsidR="00452F8C" w:rsidRDefault="00274023">
      <w:pPr>
        <w:pStyle w:val="a3"/>
        <w:spacing w:before="75"/>
        <w:ind w:left="1829" w:right="1649"/>
        <w:jc w:val="center"/>
      </w:pPr>
      <w:r>
        <w:rPr>
          <w:color w:val="1F497D"/>
          <w:spacing w:val="-5"/>
        </w:rPr>
        <w:t>Sarah’s</w:t>
      </w:r>
      <w:r w:rsidR="006C6843">
        <w:rPr>
          <w:color w:val="1F497D"/>
          <w:spacing w:val="-5"/>
        </w:rPr>
        <w:t xml:space="preserve">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a3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424FFB6" w14:textId="2D9E44B9" w:rsidR="00F9539F" w:rsidRDefault="0056365B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>Can Consider to Work in Church</w:t>
      </w:r>
      <w:r w:rsidR="005A2700">
        <w:rPr>
          <w:sz w:val="32"/>
        </w:rPr>
        <w:t xml:space="preserve"> / Non-Profit</w:t>
      </w:r>
    </w:p>
    <w:p w14:paraId="5A4D209F" w14:textId="77777777" w:rsidR="00F9539F" w:rsidRDefault="00F9539F">
      <w:pPr>
        <w:spacing w:before="46" w:line="249" w:lineRule="auto"/>
        <w:ind w:left="2759" w:right="2764" w:firstLine="1"/>
        <w:jc w:val="center"/>
        <w:rPr>
          <w:sz w:val="32"/>
        </w:rPr>
      </w:pPr>
      <w:bookmarkStart w:id="0" w:name="_GoBack"/>
      <w:bookmarkEnd w:id="0"/>
    </w:p>
    <w:p w14:paraId="3BF1E962" w14:textId="77777777" w:rsidR="00452F8C" w:rsidRDefault="00452F8C">
      <w:pPr>
        <w:pStyle w:val="a3"/>
        <w:rPr>
          <w:b w:val="0"/>
          <w:sz w:val="20"/>
        </w:rPr>
      </w:pPr>
    </w:p>
    <w:p w14:paraId="4A9339C1" w14:textId="77777777" w:rsidR="00452F8C" w:rsidRDefault="00452F8C">
      <w:pPr>
        <w:pStyle w:val="a3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a3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a3"/>
        <w:rPr>
          <w:sz w:val="20"/>
        </w:rPr>
      </w:pPr>
    </w:p>
    <w:p w14:paraId="71866E89" w14:textId="76B0ADAF" w:rsidR="0094556F" w:rsidRDefault="00D75E93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Compliant</w:t>
      </w:r>
      <w:r w:rsidR="00FA0A71">
        <w:rPr>
          <w:sz w:val="20"/>
        </w:rPr>
        <w:t xml:space="preserve"> (</w:t>
      </w:r>
      <w:r>
        <w:rPr>
          <w:sz w:val="20"/>
        </w:rPr>
        <w:t>2</w:t>
      </w:r>
      <w:r w:rsidR="0094556F">
        <w:rPr>
          <w:sz w:val="20"/>
        </w:rPr>
        <w:t xml:space="preserve">0) – </w:t>
      </w:r>
      <w:r>
        <w:rPr>
          <w:sz w:val="20"/>
        </w:rPr>
        <w:t>Pliable</w:t>
      </w:r>
      <w:r w:rsidR="00FA0A71">
        <w:rPr>
          <w:sz w:val="20"/>
        </w:rPr>
        <w:t xml:space="preserve"> </w:t>
      </w:r>
      <w:r w:rsidR="0094556F">
        <w:rPr>
          <w:sz w:val="20"/>
        </w:rPr>
        <w:t>(</w:t>
      </w:r>
      <w:r>
        <w:rPr>
          <w:sz w:val="20"/>
        </w:rPr>
        <w:t>16</w:t>
      </w:r>
      <w:r w:rsidR="0094556F">
        <w:rPr>
          <w:sz w:val="20"/>
        </w:rPr>
        <w:t xml:space="preserve">); </w:t>
      </w:r>
      <w:r>
        <w:rPr>
          <w:sz w:val="20"/>
        </w:rPr>
        <w:t>Conforming</w:t>
      </w:r>
      <w:r w:rsidR="0094556F">
        <w:rPr>
          <w:sz w:val="20"/>
        </w:rPr>
        <w:t xml:space="preserve"> (</w:t>
      </w:r>
      <w:r>
        <w:rPr>
          <w:sz w:val="20"/>
        </w:rPr>
        <w:t>14</w:t>
      </w:r>
      <w:r w:rsidR="0094556F">
        <w:rPr>
          <w:sz w:val="20"/>
        </w:rPr>
        <w:t xml:space="preserve">); </w:t>
      </w:r>
      <w:r>
        <w:rPr>
          <w:sz w:val="20"/>
        </w:rPr>
        <w:t>Tactful (14)</w:t>
      </w:r>
    </w:p>
    <w:p w14:paraId="034BFB9F" w14:textId="77777777" w:rsidR="002D29EE" w:rsidRDefault="002D29EE" w:rsidP="002D29EE">
      <w:pPr>
        <w:pStyle w:val="a3"/>
        <w:ind w:left="360"/>
        <w:rPr>
          <w:sz w:val="20"/>
        </w:rPr>
      </w:pPr>
    </w:p>
    <w:p w14:paraId="53FCCF7A" w14:textId="12515219" w:rsidR="0094556F" w:rsidRDefault="00D75E93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Conventional </w:t>
      </w:r>
      <w:r w:rsidR="0094556F">
        <w:rPr>
          <w:sz w:val="20"/>
        </w:rPr>
        <w:t>(</w:t>
      </w:r>
      <w:r>
        <w:rPr>
          <w:sz w:val="20"/>
        </w:rPr>
        <w:t>4)</w:t>
      </w:r>
      <w:r w:rsidR="0094556F">
        <w:rPr>
          <w:sz w:val="20"/>
        </w:rPr>
        <w:t xml:space="preserve"> – </w:t>
      </w:r>
      <w:r>
        <w:rPr>
          <w:sz w:val="20"/>
        </w:rPr>
        <w:t>Predictable</w:t>
      </w:r>
      <w:r w:rsidR="00FA0A71">
        <w:rPr>
          <w:sz w:val="20"/>
        </w:rPr>
        <w:t xml:space="preserve"> </w:t>
      </w:r>
      <w:r w:rsidR="0094556F">
        <w:rPr>
          <w:sz w:val="20"/>
        </w:rPr>
        <w:t>(</w:t>
      </w:r>
      <w:r>
        <w:rPr>
          <w:sz w:val="20"/>
        </w:rPr>
        <w:t>7</w:t>
      </w:r>
      <w:r w:rsidR="0094556F">
        <w:rPr>
          <w:sz w:val="20"/>
        </w:rPr>
        <w:t xml:space="preserve">); </w:t>
      </w:r>
      <w:r>
        <w:rPr>
          <w:sz w:val="20"/>
        </w:rPr>
        <w:t>Traditional (1)</w:t>
      </w:r>
    </w:p>
    <w:p w14:paraId="549333E8" w14:textId="77777777" w:rsidR="002D29EE" w:rsidRDefault="002D29EE" w:rsidP="002D29EE">
      <w:pPr>
        <w:pStyle w:val="a3"/>
        <w:ind w:left="360"/>
        <w:rPr>
          <w:sz w:val="20"/>
        </w:rPr>
      </w:pPr>
    </w:p>
    <w:p w14:paraId="586ABF09" w14:textId="77777777" w:rsidR="0056365B" w:rsidRDefault="00D75E93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Compassionate</w:t>
      </w:r>
      <w:r w:rsidR="0056365B">
        <w:rPr>
          <w:sz w:val="20"/>
        </w:rPr>
        <w:t xml:space="preserve"> (4) – Sympathetic (12); Mid Supporting/Objective; Questioning (1) *</w:t>
      </w:r>
    </w:p>
    <w:p w14:paraId="122FA8D8" w14:textId="77777777" w:rsidR="0056365B" w:rsidRDefault="0056365B" w:rsidP="0056365B">
      <w:pPr>
        <w:pStyle w:val="a4"/>
        <w:rPr>
          <w:sz w:val="20"/>
        </w:rPr>
      </w:pPr>
    </w:p>
    <w:p w14:paraId="1FD92A79" w14:textId="302641CE" w:rsidR="00452F8C" w:rsidRPr="00FA0A71" w:rsidRDefault="0056365B" w:rsidP="00821877">
      <w:pPr>
        <w:pStyle w:val="a3"/>
        <w:numPr>
          <w:ilvl w:val="0"/>
          <w:numId w:val="1"/>
        </w:numPr>
        <w:rPr>
          <w:sz w:val="20"/>
        </w:rPr>
        <w:sectPr w:rsidR="00452F8C" w:rsidRPr="00FA0A71">
          <w:type w:val="continuous"/>
          <w:pgSz w:w="10800" w:h="14400"/>
          <w:pgMar w:top="0" w:right="1000" w:bottom="0" w:left="820" w:header="720" w:footer="720" w:gutter="0"/>
          <w:cols w:space="720"/>
        </w:sectPr>
      </w:pPr>
      <w:r>
        <w:rPr>
          <w:sz w:val="20"/>
        </w:rPr>
        <w:t>Conscientious</w:t>
      </w:r>
      <w:r w:rsidR="00FA0A71" w:rsidRPr="00FA0A71">
        <w:rPr>
          <w:sz w:val="20"/>
        </w:rPr>
        <w:t xml:space="preserve"> </w:t>
      </w:r>
      <w:r w:rsidR="0094556F" w:rsidRPr="00FA0A71">
        <w:rPr>
          <w:sz w:val="20"/>
        </w:rPr>
        <w:t>(</w:t>
      </w:r>
      <w:r>
        <w:rPr>
          <w:sz w:val="20"/>
        </w:rPr>
        <w:t>2</w:t>
      </w:r>
      <w:r w:rsidR="0094556F" w:rsidRPr="00FA0A71">
        <w:rPr>
          <w:sz w:val="20"/>
        </w:rPr>
        <w:t xml:space="preserve">) – </w:t>
      </w:r>
      <w:r>
        <w:rPr>
          <w:sz w:val="20"/>
        </w:rPr>
        <w:t>Precise</w:t>
      </w:r>
      <w:r w:rsidR="00FA0A71" w:rsidRPr="00FA0A71">
        <w:rPr>
          <w:sz w:val="20"/>
        </w:rPr>
        <w:t xml:space="preserve"> (</w:t>
      </w:r>
      <w:r>
        <w:rPr>
          <w:sz w:val="20"/>
        </w:rPr>
        <w:t>3</w:t>
      </w:r>
      <w:r w:rsidR="00FA0A71" w:rsidRPr="00FA0A71">
        <w:rPr>
          <w:sz w:val="20"/>
        </w:rPr>
        <w:t>)</w:t>
      </w:r>
      <w:r w:rsidR="0094556F" w:rsidRPr="00FA0A71">
        <w:rPr>
          <w:sz w:val="20"/>
        </w:rPr>
        <w:t xml:space="preserve">; </w:t>
      </w:r>
      <w:r>
        <w:rPr>
          <w:sz w:val="20"/>
        </w:rPr>
        <w:t>Organized (3); Indifferent (6</w:t>
      </w:r>
      <w:r w:rsidR="00FA0A71">
        <w:rPr>
          <w:sz w:val="20"/>
        </w:rPr>
        <w:t>)</w:t>
      </w:r>
      <w:r>
        <w:rPr>
          <w:sz w:val="20"/>
        </w:rPr>
        <w:t xml:space="preserve"> *</w:t>
      </w:r>
    </w:p>
    <w:p w14:paraId="693F17E1" w14:textId="77777777" w:rsidR="00452F8C" w:rsidRDefault="00452F8C">
      <w:pPr>
        <w:pStyle w:val="a3"/>
        <w:rPr>
          <w:sz w:val="26"/>
        </w:rPr>
      </w:pPr>
    </w:p>
    <w:p w14:paraId="34840E39" w14:textId="77777777" w:rsidR="00452F8C" w:rsidRDefault="00452F8C">
      <w:pPr>
        <w:pStyle w:val="a3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20ED1107" w:rsidR="00452F8C" w:rsidRDefault="006C6843">
      <w:pPr>
        <w:pStyle w:val="a3"/>
        <w:rPr>
          <w:b w:val="0"/>
          <w:sz w:val="34"/>
        </w:rPr>
      </w:pPr>
      <w:r>
        <w:rPr>
          <w:b w:val="0"/>
        </w:rPr>
        <w:br w:type="column"/>
      </w:r>
    </w:p>
    <w:p w14:paraId="70D1BC34" w14:textId="77777777" w:rsidR="00452F8C" w:rsidRDefault="00452F8C">
      <w:pPr>
        <w:pStyle w:val="a3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12BCED61" w14:textId="2617BA11" w:rsidR="0094556F" w:rsidRDefault="00E4218F" w:rsidP="0094556F">
      <w:pPr>
        <w:pStyle w:val="a3"/>
        <w:numPr>
          <w:ilvl w:val="0"/>
          <w:numId w:val="4"/>
        </w:numPr>
        <w:tabs>
          <w:tab w:val="left" w:pos="2473"/>
        </w:tabs>
        <w:rPr>
          <w:sz w:val="20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4177E751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87BE8D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bobioAABotAQAOAAAAZHJzL2Uyb0RvYy54bWzsXW1zG7mR/n5V9x9Y+pgrrzjvM6p4U7vW&#10;OpWq5C6V8H4ALdGW6iRRR8mrTa7uv9/TwPQQDXYDY9rey2aZD6G8bGIeoNFAvzzA/PZ3P93fLX7c&#10;7J5utw+vz4pvlmeLzcPV9vr24cPrs/9cvX3Vny2entcP1+u77cPm9dnfNk9nv/v2X//lty+PF5ty&#10;e7O9u97sFmjk4eni5fH12c3z8+PF+fnT1c3mfv30zfZx84Av32939+tn/HP34fx6t35B6/d35+Vy&#10;2Z6/bHfXj7vt1ebpCf/10n959q1r//37zdXzf7x//7R5Xty9PgO2Z/f/O/f/7+j/z7/97friw279&#10;eHN7NcJYH4Hifn37gIdOTV2un9eLj7vbg6bub69226ft++dvrrb359v372+vNq4P6E2xjHrz+932&#10;46Pry4eLlw+P0zBhaKNxOrrZq3//8c+7xe01dHe2eFjfQ0XuqYuShubl8cMFJH6/e/zr4593vn/4&#10;84/bq/96wtfn8ff07w9eePHu5U/bazS3/vi8dUPz0/vdPTWBTi9+chr426SBzU/Piyv8x6arq6Zr&#10;zhZX+K5vi7ouRh1d3UCR9Lu+hB7xbVdN3/ww/npY1uNPi6ppW+rB+frCP9dhHbFRxzDdnvYj+vR5&#10;I/rXm/XjxinqicZrHNGSR/QvmIbrhw93m0XlR9VJ8ZA++fFcPGzf3EBq891ut3252ayvAapwfSC0&#10;aNb/gP7xBG1kB7gsOj9STVO7sVhf8DC3ZQdwNMbt0j+Ch2l98bh7ev79Znu/oD9en+2A3alv/eMf&#10;n579iLIIafNpe3d7/fb27s79Y/fh3Zu73eLHNcztbTe0/sFQghC7eyDhhy39zLfo/wvg4Rn0HQF1&#10;5vM/Q1HWy+/L4dXbtu9e1W/r5tXQLftXy2L4fmiX9VBfvv1fAljUFze319ebhz/ePmzYlIt6nmLH&#10;RcUboTPmxcvrs6EpG9d3gf4p7OTS/W+caULs/vYZK9vd7T2m7CS0viDF/vBwjW6vL57Xt3f+73MJ&#10;381bjAF/ulHBDPaa99P33fb6b5gFuy2UBD1jDcYfN9vd388WL1jPXp89/ffH9W5ztrj7wwNm0gBb&#10;ogXQ/aNuOrKiXfjNu/Cb9cMVmnp99ny28H++efaL5sfH3e2HGzypcAPzsP0O5v3+1k0MwudRuaXB&#10;WdjPZGrVoanV/3SmNhnM+uLugeZn2dTLZWaCft+2lxXb+OdMUDxztMxDG10OP/Q/9PWrumx/eFUv&#10;Ly9ffff2Tf2qfVt0zWV1+ebNZSFtlCz/822U8IguCdN86/53aJqBrfl1C8vTydY0/0Pf1mq2NTJ9&#10;J7JobFuj9f24/aun9Yq2qKKMtq8CC6rfvtyi5rcQdi+uPvr9iyYH71nwy67HWfvhenRzVmji/f0d&#10;vL1/e7VYLsj9WtAj3cq8l4Jb5KV+c75YLRcvC/fwSAibadAUAV7sUe/bwio1teWEbhbcAULIwDDA&#10;QWvApOGCozO1taoNXC0LuS6auDoWQx8TuODK53ENLETj1Ru44NSFTXVw1tQBK8LRd1L6iBVSAaYu&#10;QwWsitJCJxVgowt1kEIn1WCiC9WwKloLnVRDtzQmWxFqwknpY0eOQKDWsm7V+VaGqliVpiVITZjo&#10;ylAVKXRSF2WrWwP8tMAcSssesJCEfW37Wp93ZagKJ2WMndSFOXahKlalZRUIaAS61rAKbOf7zkKo&#10;XejoKqkLa95VoSpWlWUVldSEe666yIWqSKGTujDRhapYVZZVVFIT5lJXhapIrHW098ywijpUxQpz&#10;U98faqkJ0yrqUBUJq6ilLsqyV22WouFgk7CsAkFa2FcbXaiKFDqpCxNdqIpVbVlFIzWBwEW32SZU&#10;hZPSraKRurBstglVsWosq2ikJsyxa0JVJMaukbqwxq4JVbFqLKtopCbaujfGLlSFk9LHrpW6sNC1&#10;oSpW2E90q2ilJswVpQ1VkVhRWqkLS7NtqIpVa1kF8kehVdjoQlWk0EldmGMXqmLVWlZBqZ1gfTI1&#10;24WqiDSLuGdyi9c38I+dV3v108PoKuMvRP9INvoY83H7RPm3FVqEV75yqSw0ASlytQ1hjDUJd2MY&#10;lhZG10kYXp936dPSBaaFE3fRRxZJAT058WFW6+TvkDgclTlgyAFx4vN6Wo5dnSLzdFdpi6bWq3ld&#10;rcauYrObg502MWodu88s8bGr9byu1mNXsT7PaZ3WXQKDBXOW+NjVZl5XaWWi1rGkzGmdlgonPq+r&#10;7dhVGF3Qup+Zo01ROjWuRezOFqhFvKPfIP26fiZT5D8pzePD3Rv8QSk8+uZ+++NmtXUyz2STBad6&#10;XfiKB+4F7h5CQawa6A9L8Xf8+ega8zIcmKIx/po/vdj0zPmSA8J2PzDcFH+OTbYUjABgVtAlACBI&#10;acxZLSJTlhbkEZwtGLd3dbd92jgV7gff7NZeJBoBl6SdMwIsWCz7GEnUpD2oCcjcfIUt3w9wFnJ2&#10;5BhIVvDw4dwlRoxZSYbi8uOTxZChBckfOzNYv+2L7y/HfgmxX0VlAlXFsQBxKkbMKw9RkXl+ghSb&#10;hq+kvt1tNlS6Xrj8pciCInEdllGPqe/9vPlRIw2J/XQfYVqOfuTnf9H0qJU3gBL2wEwfn4W+Qn7U&#10;AgYfYQ/Mcu+jBKkZfIgEaSL4iBOkRsKAXOo9uLkJUhtdqIQUOhlqWaERefABOivoLWSgZYZGIkEa&#10;hUZhOp58Ev9YXyiwUpDCFOYmSO0UZKiKVAoyCnoNzR6XIDWTLSJBmki2lFIXlmYpHNprdm6C1Ey2&#10;iARpItnyVROkNrrQKlLoIqswClQU7O3Hbm6C1CxqiARpoqgRJUiN7eHI/KhVD5L5UZLS81RRftQC&#10;FypiVVubRJQeNVPLiIf3iohSy3BNT6kWK0d0SrVYI0MJfASDK5lqoThnStJ9nYSCzBOYoR8HzRwj&#10;cpjGn1GmYHbgN1twH57yI/lzfPTsRAHHnPl4miWzSQoendmC2UzKzNSM1B6PyKfEzkdRjaq+uey/&#10;08LqfMR5YhedmHyOhgynJwqeXe71iwfPTQnHGWtr03Yxu6gij5/IsWUxZb8+k100LLty0dMzXYZw&#10;z/URQYOLn+npkZCMn5t2KBd72Pu2wojBCd0suAdhPCMDhn4oGhWZdI6ohKcgky5q03VLFVnoGTkh&#10;HZkMFvq+LFRkIlhwEbSCLIqgm76pVWgignZSOrYogu67qlPBaSG0Bk9qoRlaXadFqAYnZcCTmuhb&#10;1DXV+RaqYiQZafCkKtrloCtWxtAkpcOLYui+XeqTTmMZKfBKaRFtCWVoFiFYRk7KgCe10TetPvO0&#10;KFqDJ5XRVkOvwwuV4aQMeFIbfVPpytXCaAVezDMCGVyFJ8LolqR0eFEYTdNOnXsa0UiDJ5XRIgjV&#10;4YWm4aQMeFIb5uhpgbQGTyqjHcD60eaeCKSdlA4vDqStuaeF0gq8mGpUFPq6J0NpkjLgSW2Ylqtx&#10;jTR4Uhld2enKFcG0kzLgSW2Y6x5VofdZEk82UuDFZKO61E1Dko1ISocXkY3MXUNjG2nwpDK6ptHn&#10;nmQbkZQBT2rD3HE1upEGTyqjaxt93UOxfq8MJ6XDi+hGpqui8Y0UeBHfqOtqXbmCb+SkDHhSG6aP&#10;pxGONHhSGR0OuqkLSxvuGk7KgCe1MZS1vqkRa2FvGp5xpMCLGEddD6aotu4JxpGT0uHRCTT/WJdW&#10;H2o4aJrH0oVu7QqbkO6JdlIZpnLpcOHU24RyERUIeA3WDBVeqI0VVjMDnlSGaRpdqIyEaaDoL+C1&#10;0IYGrxcBBmiiOrxeKsNcWPpQGU5KV24vtYETe7py+1Abq96lYJW510tlwHD1udeHynBSBjypjaFr&#10;K330Qm2seivWGKQyzE1tCJWR2NQGqY2hX+qxxhBqY4WoUFfuIJXRWS7BECrDSemjN0htDH2lO/ND&#10;qI3VYJnGIJVhOlRDqIyEQ1XQ4aBwZemR2tdso8DZ1/1asMLvjAEsllIhpktaLEONJHzSYil1Yo5h&#10;sQyVAoyWiRRLqRXnr2vrc7EM1ZJw65EJ5eHxK7Q1DYtlqBlgtOykiIJyMzAqRFSeiIyKKCw3LbmI&#10;4nJf21aWGhiH6LUZWxYiNE8El0UhNWMuhmDU8aPp8BR+Z83HuMRthudz4/MiCtAHaz8pZISO31kY&#10;oxjdznCIID2V4qCMXWjX1pZcyDAdB8hNjFIzdpJI1LuTWaLIZiyvppCxeuFr3tp8jKJ1M8dWiHA9&#10;kWVDHk+OYzno20shA3b8zhrH6GyQmaHEtQz8aMzwKEd5qpESoReVPY10f6qRWiOj10jNgfzV09HN&#10;kaFAi4rNiJA84zd9JqHDZuXE5zHvKRAhcUQQc1qnwMCJz2Pe9/BASBwe9pzWyXF24vO6So6sE5/X&#10;VedXkjy5g3PgOCfP/2Bed53H5X4w96zMdFgGXsssSNNxGbgQs37AK1Qx88SM26VdH7C5znvCqGTa&#10;6Wb9gI/N0LYT/ODz+RO0Ty9wIMOV17QDGS2lrtA5JkZYDAq4ME4OLqIHyMV6/vQ0BlyD5MSQ6EqJ&#10;VRRg4qkI+JJilPuFGO3vKTn4BV6u69Ny45md0t/IhOFl9Pzpe1GOk7BEOJ96Li4Ncc+tMDhJOUqd&#10;ox81XPakHMUnJIdFJSU3LlFIwCfFKBmK1hCVJMXGQ1gd/ODUQ0ez6RFspcQocsJDe8TeKTGv2AF5&#10;kJSUbyvLdBlnSYGNIdXaCA2s7rQaxp7CGNPtjQNX1DjTnXruqIeiQcMpuVGtqOWzNfK05E8/PXlR&#10;LRC3JxssxnlXdNP1VtwSf44tjhO56BGmpiCyZRQ90phJwdHUimFaA/mR/DnaGtvugNReqsVqXAzK&#10;5bQMc0v86VvkxQXnr9NzkBercomMTerRvPiV4D0lBXk1ZTaDucJ0465VFjhHnXp0TwEd7KmkXSgl&#10;OFD4RYK5Xg9YJL1gZhyRTEIciyaLnGqQ0hkX4Jy2kVgZ95HcBEJ6wy+u2TlZ4Nihx5md5iWla6hH&#10;WcspqSrqJHPGWFIVhiRz5o3QeZTMLRiIucen55YgeBhjj3KLGiTHkc8uk85poB5lT+xxm7l1fIKZ&#10;2xamnme3GR7M3LaF1d6Pem4bhDvoBz23rSKz5Mc8t01PEzO77/NczzoSbD5Zz4QtMufq7I084zvx&#10;spHzxXgdyrh2PdWPMMcyLkw3xnoZt5PX3Xjf/BQmqTheKe9nu/zhu8vvxtVXiJ1OYbotSdxoyVdB&#10;8qc7I366EpIu/dWvqcPWGRFJnTv5CyeSoo5lJGuDxOrKSsrLxC9O5FVqCR8r+1Qid0J6HVCm40Gw&#10;1MuAYcrX31SnpLllIh6n8XTWEpS6R0ZCOjJsyUGhoG96nfmAtXJqzd9VpyA7qFmBL6vW1bB7Ta21&#10;FaR0bFHFqm8rvfYcFazM3LvUQluAuqjCC9XgpAx4UhN9Owx68TRUxScQSUtdsVGhClI6vKhO1Xed&#10;bg4UbE7aGK+rU5R7UKTC5VLa6EU1KkgZ8KQ2+r414IXaWKG3euU+uq+u6ZeDDi9UhpMy4EWGMbS6&#10;ycrilFmbOihNGTTcqDIFKR1eXJgqYOBa4V7Wpcyy1EFVyuAaRkUpSBnwpGkMVaMvK8cRSRswLlTl&#10;CiKpk9LhRUTSoVnqlKDjiKTm3BNE0sTci85kDs2gj95xRNJmMCxXEEmdlDF60jSGttXXveOIpC2C&#10;flW5gkjqpHR4EZF06AzOzXFEUnPXEETSxK4RXVuHqEZf944jkrrdVFuWBZE0sedGRFIkXvQ99zgi&#10;qemtCCKpk9KVG11cN/Qgpmrr3nFEUtPNE0TShJ/XRqZhwhP+1FwiKe420Dc1QSR1UvroxURSS7lH&#10;EkmXpQEv3MJxjH8wdo2YSGqZBtVT9x7LbCJpAfKGZhqSSEpS+ujFRFJrYTmSSEp7pAZPEklJyoAn&#10;HSpzWT6WSApOpwovVEZXQ8qAF5mGtalRfXqv3NlE0hbETw2eJJKSlA4vJpJaLsGRRNJuqcePkkhK&#10;Uga8yKGqIamte8cRSREa6JGaIJI6KR3eAZHU8kePJpKCHq/HG5JI6sQsjJGBLAudp340kbTrl7oJ&#10;SyKpE7MwSisxo6KjiaQ4d6rPREkkdWIGxjgstwLLo4mknWXMkkjqxCyM0l7s2PxYIqlb6bQFpxDx&#10;eWJBjImkdnpDRujziaTYoIz5KIJ0J2aMY0QkNfNDRxNJO2tXLqjuOG0ETszCGNmMlV07mkjqXBZV&#10;1yJcT3g2MZHUzk3KgH0+kdT0DSWRNHIOT0TSE5GULqoeSVOne40PrvD+Ivcan4ik4Jv6IvgKHq9n&#10;kaQ5syciKb2QMT1G7oQJSth4Pw/zxHI/QCTuf8C0t9wPfJF89Qsgkh5Q9SwmqZ+IWcaIby/HFxmp&#10;ejm2yEyK40zC5Ez6JdP0sjSRuezQmWxT5ujlOCLlXDYsM/QyDBEm6OUYIszPyzBEmJ2XYYgwN+9I&#10;hoikDjItL83yY07eRNbmRvjz0V1PP5MJM5dYM5upM7Hxstyf2Wyi+fykkYqXZTzN5lDNZ2XN5nmN&#10;NLw8c2xk4eVWl/nstvl8OSoffxIFD2cyeRfiaciffjpOKLP854mEl2VAfwqlcT5Ncj71ksmPWTrn&#10;fIooT/UZtNPZVFYm42XJ0Hsbz1FuedXIsqF5FcrygpmRl2VDMyfvy7GhWzqNjtmeZUPjJcqjYIYN&#10;zXtMtte8aWXHcTpjktMMb6tZZfM+neXS8zGT/JSczfcfD5pkedBzjyTMPeIw98jE6NflF6Bxmcyx&#10;n/38yq6R5qL7KUTS05WkD5lXPZ9eePyIF53fPD8/XpyfP13dbO7XT9/c317ttk/b98/fXG3vz7fv&#10;399ebc4/7X0eyMR6Julf8PImvBDtbrNwB1t0KuniYfvmBlKb73a77Qu9YQWg/Akl8QP6x9Mj3uD+&#10;7uVP2+vN67M1XqfsNMx3jQKse7kT7htwy3O1BEEKaQb3uurFFVJcnTtTQFeVNtMxH/71486/B3lB&#10;f7w+o3uiXev8TmQE4ixCTQoCtuBpD8331SVH1kLsV8HTvr993uwWd7f3OH23pP95FZxenfM1TA2J&#10;GW9q+3eLg3+LOS9M5wu8PAdn9/yu1OHKP2FT7UBsIXf9bwkGoU/rsVGF75diQwqu9t/fxYsmfJnH&#10;XZ3Td7hbyD3SPWovJliqxNp2T4+EJGu7QPl0MaHeN4W9eCosORkUlsYO2Lf/EiYVWEhucaRtDZgs&#10;R1rAwopXApisdzUlbpbRRkwSKYwRizjbJa5X0oaM4pxpzJyQPmYHtWFLm6EO/PvFtWGLbhiyxk3c&#10;L5QYuOh6IXqiOnJRUZguF1LRSUVgpqlDF+qBZPSRi+jaOIilY5PFYHepkIYtomsb2GQd2MYmmRM2&#10;NmELjqutYptnDaIAnNBq9OYcU6sKVVtDF1G1rTknSr8JdBFT20QnC7+Oqa2ik6ow9Cp42nLOnUq+&#10;v+ySr68KfcY7Ut2scldy0J5Hg7EvlPhEnZeg5F9R8eHwvYxM6o0B616Qv+ZP3yQtGT5xUmau0tAe&#10;zm1xEHwImTZB1z4fwLTwTt4MC3Lb/DnmKtnpCYaAJfjTS05Pni8ZP5q7RXHG8a/q/KH9fvie74H4&#10;9QUf+RennA6Jfk5oT45idEoUTiH87192vGG69aHD606JarvxV4w3TCdL+Fh0HE4DNs/DOireMIGF&#10;fq47I6oBi+INw38R4Yb0X8IILYo26Hm6P39UtGFhCxWQwCZVYGMLleBPh6rjJmMNyysV5NOEVxpF&#10;G2bUfVy0YaET4UYKnXRyzQhX3l5aWsYQnQ21YlwRbyRi3CjeMFeQny/eOPn0/2A+/c/gpB843lmP&#10;N+ugzvSNJ4839mOPdYzdeufIBl8ujDgYHgb3Kc72qZB2KqRtr//25x2ukiE39+Xp0fu7+GPx0/3d&#10;A/7T1ymkkQMUV9Lg7Zju9hcvpZU17ZrIAXS9d/P3pbQGB2982v9rltLKy6WvN2At/fVFs6dS2s9p&#10;bAjjDmppjsv2pWPbakkvHYNVDWVcoK7dy3KpmAaOHmfdPrOYhpPqywWe6foiAqegmuOCW/f0dDGt&#10;oBOYe9xGOc1J3Sy4D+FDpVMPgqaOLQyvXD1NwyaDK9xzZ2ALgysvpWOT0ZWJ7SDE1bBFIS5eqoCD&#10;ptrAiSjXi+no4jjXVOthnKsClJpIAAx1kQQo9WHPu1AfPthVAUp12OqV4W5i7kXxbgv2v2oYSryr&#10;AYyqazgxXOq2ISNeJ6arODpoWbWlATBUib8OSQUoFZIAGGrEixkApU5sgMJG3IVIGsC4ykb3sqpG&#10;IutsTkwHeFBoM1SsFNpUgJGR2ABDjeAUNfphAJQ6MeegcimSClAqxFaxuBUppeLoWiScXa5UI1Gu&#10;RdIARu/XpBVQ1bC4FslJ6eMXXYtE+5oOL1TICm+0elmo8KQ6bHihhaTgSX3Y8ISBuPdravCi92sO&#10;Pd47Sk/3FJz97iuuRXJS+uhF1yKZylWuRVLhSfOw4YXKSMGT2rDhhdpY4X23unIbqQxTueJapEi5&#10;p6zaP1hWzTxGS0s6HOfVdB4qfapx5ICvsDDC5fW5ukRX//kOR392etKtCMQhcH6+xiGoWr5gvsUL&#10;/PwwmxnK5XjAr9zLcrqOP8eyPEtyfIGesAR/esnp+fMllafvEY+tDrQJYarhhFKuVw292VOKMkT+&#10;9I1Ogj0uwPIjxQL8GT99vuQeJ7cV98nrEkA5nbsX4J/4x/uUKkvxd/wZyuzzQvwtf3qp6ZGzBeVT&#10;ofXPIEoQ+X+6U//Xl1o6ESW+cuoWm1FMlHBrxRdPJrXjaQccUkIg7LI3m5+e3XGHyt0uRNmkbnq/&#10;x2cmkxqseYuKnumetPdAD5gS7uGRUMSUqPCuigVwIy6PBMMUBgnQdXdjHxLJpAG3WmnYQu/TJZM0&#10;bNL1pIcOOrbQ9/RiKjbpe9Ztr4+biAPoRbAatjiZVNHtRurAyWySk1PRRcmkujbgKbdqqwBlIABo&#10;uMhZBxgqw8vpAKU+6gr31Wq6VVjaKkCpDjwY71fWAYYa8XIqwCiZhGxhqQJUkkkawDiZVOF6Vh2g&#10;zCY5OR2g1Ek14GZybQQV/oQKUCoERdoOPBvNeAWFwsvpAKVOqh5kdxVgqJGVSyZpAONkUtXhTnkV&#10;oMwmOTkVYJRMqjpcg6sBVJJJKkCpkKLqTYDSSEhOByh1Qth0gOGatUKWXF9m8AKx8BQOAA69MYKh&#10;SrycCjBKJpkjqCSTtBGMkklFhVyCDlCkk7ycDlDqxJyDyi3bKkCpEFQ3TIChSrycDlDqxLRi5Z5t&#10;DWCUUCpq3Nmnj6BIKXk5FWCUUjLXQSWlpAKUCsGDcee+asXirm0vpwOUOjF3EuWubRWgVAiWfTrd&#10;pK2DIq3k5VSA0W3b5l6s3LatAWwjL6susWSqAMV92wAIOR2g1Inpyyj3basApULwYNxQqQOURkJy&#10;OkCpk9pyBNtw2Vq5G7c1gB2C3OA0IgC2hrMg7tz2cirA6M5t04tW7txWAUqF4MG4ulcdQbqsaTqy&#10;5+V0gFInDSo76k6i3LqtApQKSQEMVZIAGN273TRU2FHiEOXebQ0gjn/PVLG4eRsAMRXUEaRETzBp&#10;8GaHQgcYamSFN3boezGq/2FzeLBlJHh5qVCxZSS91Ale72kADDWycndvayM4HBiJtcyI27fREWuZ&#10;iW7fbun6aE3Fyu3bKkCpEDzYWqjF/dteTlUxXiYb6qQFCV4HGGpkhUBDV/EgFZLY6sQN3ImtLr6B&#10;u63x0hBtCNUbuLVBxFVAos94uOUwyDu4vaA6jAVywWIc20J3/FGmZMHfnC/wenDLWHDXGAu68+MJ&#10;v0vewp1wvNytZIFBtx1CWn0shcFQ6VfXN6rCEqXtvsp7uBP+axEF8m2/1EMA8H754W4sC3pBlqrx&#10;+Li1HQXIm7gTYUARn7k2xzIK5wvLdsAG4e54jdvBlLyL20dd+ryMQvrWnJcypvd3catjeRDVmzEp&#10;3d4ZLON2UAoGDgu6nts2LgN7/M7SeHQ0IhHay/u4E7E9rmSTKK21Ur2PWx3Lg/jezJDQPaXhWJKg&#10;rvEowje3HLpMct8iLkI1rSd6iRacMjPRJM5ne0EDpVzdzJ27kKQRqMfS+EGkb+frJHHEJfZ0lFGs&#10;bzpA2BnEWIIBaKxEB+G+nfaM4n0SNFBK6zH9SHcB3+Q5r/DKbROl1A654UbmuBAv1/KCBkppPaY7&#10;Xsiwv3BEEtV64sAfKI2gq5CRvxOcUKLo9uF6PHe+vsEfLnGPSvv43/DXApc5UR2RCsKP2ye6kmkF&#10;jaMKseKrIdOVeWz6JMxXKKWFsfeSsKen+5J2oopPm6ATn3f/9Fi9XvnCSrZ12haodSzlGJa8+NhR&#10;5EtniY9dxeI2R/xEh6CLs7XJON4SuEJ+Zs5AUtqFtIpsySzxUat4W9gs8VGryCTMER9fRL1CXD9L&#10;HJEIYcfbreaIj/csrhDzzhIfu4oIdJb42FXEg3PET3fFZ69+n9anmQvUL+iueJPm5Zwct4bPZG45&#10;f8P9AE7CnInHd+9i0583sd0u7J6ArTN4gt8BPuOWFreTE8OKat8awapoKHmMRzM1xqLtwH+B4wNB&#10;BshcHP70nBz4ub495jXx1/w5ipUUfqE1Xlb4a/4cxVzESw9NU5qQtvDgMtfpDpSMQHMTw48fx5/+&#10;sf3Y2qQ9/po/vRjeH+tay9zs3o67eoaW1Yx8Qqxafgbww/jTP7TmK2onh4W/508vV423gxfQR6q9&#10;iqJ1GuHpmBy3w5++PWQPvRwy0an2CsqFUXvTGzq4Hf707bm8EOTKyab4e/7kfrjmykxzvhNVphN+&#10;alaZFwD4tmqkhFIdpQgI+OuM9rmfyNgnm+NxazLtsR6aaYvl8eLPcdxGvbZIgaW74T3aFjF8So7n&#10;XYtCZkqOpzFedZ+UY6tAvikpNxlZZgKwzXa4zTyFj5eADrmalNy0pHSTu8wDzJ/jROY1iu56SrbI&#10;a15Xp4d6WkO7aTfgR/Ln+GhekzuUMpOP5lV+T+PilvhzbLGl+gymdbbFjpLyTjCzIUwDnul1uRyX&#10;09w44pULCJjp0RnNlNOAZ3RdVtxiZvLgDJ5fQtrMbCzr8Z0LueldMm03Zy8oG42GmjHAshs3kpxF&#10;lz0lvTGOuSUCL2DxjnduzSkHyhiixdwiVuGlmV4wsypWS6qzocXcMlvxpMgu247SiBZzu8DUYm5T&#10;mTDm9qip17k9bxrH3CY6aabI7MqTrrPbPM+enN8wzUeqNKTWnmmGZxybyWQyftLeBjPPZaPOeHHT&#10;KpFxCqdlJ+NjTutYzmflhTHjAvNCm3GoeeFOD8qBu8/L/6fcZyLI7uLm8rdv34z3dSNyEWK/ipvL&#10;T5z4r8yJh2cec+Kd4/ML58SbrEa4WPsKglXliOrrdh0zrEAlqpgY5KBqbRIasdPvsVm1jbiyYVYv&#10;Q8IDEjQWX1VWNUwuI9yVPTazmg5XLuhoqmgZ6iFZsxQtmkzGqJJulgKlJvBgi9Etby63Gd3k5gZd&#10;NpmMURHdrAJKdaRKlaFGEpVKOOoCoHWqQNbP3fXlWtHqoHpuVimj4jnJTSWr8MBIVDs3mYyydF5a&#10;9nFQODcLlBEn3qxPRmVzk8moXCuojeBBzdysTUYlc5JTRzCqmJtMRlkwN+vlh+VyqywZV8utM0G4&#10;rDqcg2bpVNbKzVL5YaXcBBgZiQUwrpNbTEZZJjer5IdFcqv8HNfILRVHVyyYhfwjOfH24SW4+qPq&#10;QFHCMmMV8Wu5cJl8CFkcN2vjh6Vx6/BSXBm3lpmIE2/SSo7kxNucEsmJd3KqFaOcEBqJyWQ8khNv&#10;b3WSE29vdREn3iQ5UXF27yvgoiudShJz4u3DS5IT7+TUEWzl7m5yxY7kxNuHl1BX3vc44Wu1kZFY&#10;lLsjOfG2nyo58U5OHcGIE28yF4/kxNu0RcmJd3I6wMhIrBE8khNvsz9RrQ9VTIecVIARJ96cg8dy&#10;4s3DSxEnnuR0gJGRWHRkOsK8t+L5nHiTixxx4klOBxgZicVS7EONfAIn3jy8FHHiSU4F+IvjxFun&#10;Cuhyj72K53PizcNLESfePFUQc+JNd+YzOPHm2YyYE0+Cqp5jTrzNSzyeE2+eYoo58eYZl5gTbzrX&#10;7qXze3V/AifePsoUceKdoD6WESfejFGO58SnUIZrGQ6T4GSWgVJuL2aoh9fFhqaDSonh5Bxw4u1z&#10;axEn3j7V5MotXpGObW5GzI5aFGjcDOqLOKq3TzZFnHgnqI9lHNdbiQdsBGIszcgebydnwfFEibkQ&#10;RZx4+3xTzIm38zcyusfvLI3H8b19xinixDtBfSyjCD+RBgszkp/CibfP9CLo42GnENAJGiilfsxc&#10;4vGc+MRJJ8mJd4I6yijWN7OxjqMWWI8Z7WNB4QEa56XppBUy3ndH0Q2U0k2z89ky4v8UTrx5UD/m&#10;xJvOLrjtoud0FEs/jyXD/k/hxJv3HcSceBKcxhLFshMn3iJbnzjx1siQMYHIsJoK3OmDDjSrSXwi&#10;FaXFKbXkxJlalBGHj+HEuZydFqe0C4lPLLGM+NjVEyc+PhhDgSUN5IkTr5/VcC46DRCdNfU8lfRU&#10;c96y/8G8qXzixM8aVl6t/vE58TFL2KLEjwzgHO2LGcA51hczgLOkr5lM7LnM7rlMcWYA5whfzADO&#10;8L2YAJyhe0383zSxiem/017IxCb+9PxW5lxluF4T+TfD9cJQ+MmS43oxE5VXFEbFnyP7dubhCab9&#10;pofE5HpFD53JHJvJQ+MRTvd0LkluNumOBzij2Inpm5kns0mGzPPNzOLZJEhm+eaMbGL5ZnmazPLN&#10;Mj+Z5ZvlkjLLN7dQzea7zmfQMss3y8n9ZJZvljc8m4k8l9s8sXxzbOmJ5ZvlX7Ous4xuZvlmOeI8&#10;H3PHPqYJnuWxs8VkmfGzufZM9M0d/ZiYvrmzH9Oqkz1hMPfMQsHLYvbsBy+z2bMfvGxnT2rMPvvB&#10;20q2Rd6mshh5Vc72mvfR3NmPaWPOaWYa78zRD/YbcnNnckMyBz/Yq8nNbnaScubCTlfO/tiJyxk0&#10;O4XZFWJ0MnNLDjutuTWMneDcMbiZp+qQb0SIlluzY0eeHZ9PIbufXt55ennn/9PLO5HzOnifoDs5&#10;+MXp7t14K0TZo7aGaH7/ls5qSSwbugEeJViw0nyo/5l3wNdNhcw7PdQ9K3UHPD0+EorqF1U5VIs9&#10;8H1jYXEJ9y1B6mYxdSLk9MriRV3hph4NXFhY8pfAK+BkUck/VgMXVmST4GTNwgQn6SVU7VPARdfH&#10;kV+pjhwdxJxqSU7KGLmoTl4NrT50GuFdwyc1YeMLVZHEJ9Vh4wvV4V8oqI6fVIatXflCwdTciwjv&#10;NO/UyacR3pURjEvjpnFEfPeEdcSV8aLRdSwL474uriGUKqHTFLr5RoR3EjNmYUx5t1YXWRT3NXEF&#10;YVwSN8cwYrwnxjCqiDetMYYa511DKO0EKQBwRLRVRhbDnZgxhjHpvaZXviortEZ61xDGlmIiDBcu&#10;3xEDYVQJbyyEGutdQRiVwZGr0NdCUQN3UhY+qZRmaViyLIH7W+E0fNJObHzh0pXEJ1Vi4ws1svKc&#10;dwXfAefd0nBEeScxYwQj0nvdd3jfhDIHNdK7hlAqxLaSiPOeQiiVgte1djrCUCn+9YLafhK9XrCo&#10;6lZfCyPSO4kZYxjR3s2VRqO9K2N4QHu3tByx3hNjGPPeexzS0LSs8d41hFIl2JPRnrYWRrR3ErPG&#10;UFpKa63WGvFdQRhfBm8ijHjvCYQx891CqDHfNYTSUmj01CEUvHcnZYwgsuGjA+lvmC073WfQiO8a&#10;PqkQG1+4dKXwxbx3C5/Ge1fwxXfBmxqWtHcnZoxgdBl8u6SX6CproUZ81xBKhdhWInnvSYRSKW1t&#10;+P4a811BGN8Gj/cHtOoklMR3J2aMYUx9t1YauidwCndWgzuOqyGUVmKPIVKE+/a8WIDwRPZKXK96&#10;InudyF4r2vmJgHMie30VstfnXypJiyNdKumzadq1kh05ji5pWE/30lo0mob8nkiWM/X86fkRLJkp&#10;3hfj1WQzxXByZsLIz+NP/9yR45GVw1HFsSf9RLLklvjTt6iND0vsx8nLFv3UbInQx2dg90L8s1G4&#10;pR3cjeZemEX4MxbF0SrfKgvw5yhY4T23rs3Zgsvsw90bN+bhrPGSZN+lFsF9Eqk2VNyZ/ZD5brmI&#10;bJx404XbeyH+mRcu9y3XkzCL8Gckmr4OsGyWfrbMFMM0zT24YjZSXrQdbQQmPL1Ym7vBn4lh8iJY&#10;ST7jBcqXw9BCs7R8rO8eb9aLH9d3uA+066d7FMe7pdxN6KfbpK5dHeR5fXv3wwP9fb4u6oub2+vr&#10;zcMfbx82bpTw4l7+dLcGn1Op6Onxz7tvf0t/vXOVrMVu+0w7y+LHzQ5/3Gx3fz9bvOzWj6/Pnv77&#10;43q3OVvc/eHhCZfz4oAGxJ7dP1CJpmT1LvzmXfjN+uEKTb0+ez7Dnen055tn/As/+fi4u/1wgycV&#10;TtkP2+8+Pm/f39LN/w6fRzX+4+Xp0f314eLlA/2FQg2Q3dxeXa6f1+G/ndTFptzebO+uN7tv/08A&#10;AAAA//8DAFBLAwQUAAYACAAAACEALaRyOuIAAAAKAQAADwAAAGRycy9kb3ducmV2LnhtbEyPQWuD&#10;QBCF74X+h2UKvTWrprHGuIYQ2p5CoUmh5DbRiUrcXXE3av59p6f2NDze4833svWkWzFQ7xprFISz&#10;AASZwpaNqRR8Hd6eEhDOoymxtYYU3MjBOr+/yzAt7Wg+adj7SnCJcSkqqL3vUildUZNGN7MdGfbO&#10;ttfoWfaVLHscuVy3MgqCWGpsDH+osaNtTcVlf9UK3kccN/Pwddhdztvb8bD4+N6FpNTjw7RZgfA0&#10;+b8w/OIzOuTMdLJXUzrRKkginuIVvMz5sr9M4gWIEwefo2UMMs/k/wn5DwAAAP//AwBQSwECLQAU&#10;AAYACAAAACEAtoM4kv4AAADhAQAAEwAAAAAAAAAAAAAAAAAAAAAAW0NvbnRlbnRfVHlwZXNdLnht&#10;bFBLAQItABQABgAIAAAAIQA4/SH/1gAAAJQBAAALAAAAAAAAAAAAAAAAAC8BAABfcmVscy8ucmVs&#10;c1BLAQItABQABgAIAAAAIQBXiHbobioAABotAQAOAAAAAAAAAAAAAAAAAC4CAABkcnMvZTJvRG9j&#10;LnhtbFBLAQItABQABgAIAAAAIQAtpHI64gAAAAoBAAAPAAAAAAAAAAAAAAAAAMgsAABkcnMvZG93&#10;bnJldi54bWxQSwUGAAAAAAQABADzAAAA1y0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6OUvwAAANoAAAAPAAAAZHJzL2Rvd25yZXYueG1sRI9LC8Iw&#10;EITvgv8hrOBNUx9IqUZRURA8+cDz0qxtsdmUJmr11xtB8DjMzDfMbNGYUjyodoVlBYN+BII4tbrg&#10;TMH5tO3FIJxH1lhaJgUvcrCYt1szTLR98oEeR5+JAGGXoILc+yqR0qU5GXR9WxEH72prgz7IOpO6&#10;xmeAm1IOo2giDRYcFnKsaJ1TejvejYJ3fDObYTGaLPVG7+N4f1ml24tS3U6znILw1Ph/+NfeaQVj&#10;+F4JN0DOPwAAAP//AwBQSwECLQAUAAYACAAAACEA2+H2y+4AAACFAQAAEwAAAAAAAAAAAAAAAAAA&#10;AAAAW0NvbnRlbnRfVHlwZXNdLnhtbFBLAQItABQABgAIAAAAIQBa9CxbvwAAABUBAAALAAAAAAAA&#10;AAAAAAAAAB8BAABfcmVscy8ucmVsc1BLAQItABQABgAIAAAAIQBAc6OUvwAAANoAAAAPAAAAAAAA&#10;AAAAAAAAAAcCAABkcnMvZG93bnJldi54bWxQSwUGAAAAAAMAAwC3AAAA8wIAAAAA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cxwgAAANoAAAAPAAAAZHJzL2Rvd25yZXYueG1sRI9Bi8Iw&#10;FITvwv6H8Bb2pqnLUrQaRQRBvYhWWPf2aJ5tsXkpSVbrvzeC4HGYmW+Y6bwzjbiS87VlBcNBAoK4&#10;sLrmUsExX/VHIHxA1thYJgV38jCfffSmmGl74z1dD6EUEcI+QwVVCG0mpS8qMugHtiWO3tk6gyFK&#10;V0rt8BbhppHfSZJKgzXHhQpbWlZUXA7/RoHT+XizrhenJP27S/1zSneb361SX5/dYgIiUBfe4Vd7&#10;rRWk8LwSb4CcPQAAAP//AwBQSwECLQAUAAYACAAAACEA2+H2y+4AAACFAQAAEwAAAAAAAAAAAAAA&#10;AAAAAAAAW0NvbnRlbnRfVHlwZXNdLnhtbFBLAQItABQABgAIAAAAIQBa9CxbvwAAABUBAAALAAAA&#10;AAAAAAAAAAAAAB8BAABfcmVscy8ucmVsc1BLAQItABQABgAIAAAAIQDdZhcxwgAAANoAAAAPAAAA&#10;AAAAAAAAAAAAAAcCAABkcnMvZG93bnJldi54bWxQSwUGAAAAAAMAAwC3AAAA9gIAAAAA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UiqwgAAANsAAAAPAAAAZHJzL2Rvd25yZXYueG1sRE9NawIx&#10;EL0X/A9hhF6KZi1YymoUUVo86KFbL96GZNxd3EyWJLprf30jCN7m8T5nvuxtI67kQ+1YwWScgSDW&#10;ztRcKjj8fo0+QYSIbLBxTApuFGC5GLzMMTeu4x+6FrEUKYRDjgqqGNtcyqArshjGriVO3Ml5izFB&#10;X0rjsUvhtpHvWfYhLdacGipsaV2RPhcXqwAnx2L/lll9mvr9etfpv/P3aqPU67BfzUBE6uNT/HBv&#10;TZo/hfsv6QC5+AcAAP//AwBQSwECLQAUAAYACAAAACEA2+H2y+4AAACFAQAAEwAAAAAAAAAAAAAA&#10;AAAAAAAAW0NvbnRlbnRfVHlwZXNdLnhtbFBLAQItABQABgAIAAAAIQBa9CxbvwAAABUBAAALAAAA&#10;AAAAAAAAAAAAAB8BAABfcmVscy8ucmVsc1BLAQItABQABgAIAAAAIQCY8UiqwgAAANsAAAAPAAAA&#10;AAAAAAAAAAAAAAcCAABkcnMvZG93bnJldi54bWxQSwUGAAAAAAMAAwC3AAAA9gIAAAAA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56365B">
        <w:rPr>
          <w:sz w:val="20"/>
        </w:rPr>
        <w:t>Outdoors/Agriculture</w:t>
      </w:r>
      <w:r w:rsidR="0094556F">
        <w:rPr>
          <w:sz w:val="20"/>
        </w:rPr>
        <w:tab/>
        <w:t>2</w:t>
      </w:r>
      <w:r w:rsidR="002D29EE">
        <w:rPr>
          <w:sz w:val="20"/>
        </w:rPr>
        <w:t xml:space="preserve">- </w:t>
      </w:r>
      <w:r w:rsidR="0056365B">
        <w:rPr>
          <w:sz w:val="20"/>
        </w:rPr>
        <w:t>Artistic</w:t>
      </w:r>
    </w:p>
    <w:p w14:paraId="1E2AFA5F" w14:textId="17F0F866" w:rsidR="002D29EE" w:rsidRDefault="0056365B" w:rsidP="0094556F">
      <w:pPr>
        <w:pStyle w:val="a3"/>
        <w:numPr>
          <w:ilvl w:val="0"/>
          <w:numId w:val="5"/>
        </w:numPr>
        <w:tabs>
          <w:tab w:val="left" w:pos="2473"/>
        </w:tabs>
        <w:rPr>
          <w:sz w:val="20"/>
        </w:rPr>
      </w:pPr>
      <w:r>
        <w:rPr>
          <w:sz w:val="20"/>
        </w:rPr>
        <w:t>Religious</w:t>
      </w:r>
      <w:r w:rsidR="002D29EE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D29EE">
        <w:rPr>
          <w:sz w:val="20"/>
        </w:rPr>
        <w:t xml:space="preserve">4- </w:t>
      </w:r>
      <w:r>
        <w:rPr>
          <w:sz w:val="20"/>
        </w:rPr>
        <w:t>Science/Health</w:t>
      </w:r>
    </w:p>
    <w:p w14:paraId="1A95D977" w14:textId="63C44765" w:rsidR="002D29EE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r>
        <w:rPr>
          <w:sz w:val="20"/>
        </w:rPr>
        <w:t xml:space="preserve">5-  </w:t>
      </w:r>
      <w:r w:rsidR="0056365B">
        <w:rPr>
          <w:sz w:val="20"/>
        </w:rPr>
        <w:t>Consumer Science</w:t>
      </w:r>
      <w:r>
        <w:rPr>
          <w:sz w:val="20"/>
        </w:rPr>
        <w:tab/>
      </w:r>
      <w:r>
        <w:rPr>
          <w:sz w:val="20"/>
        </w:rPr>
        <w:tab/>
        <w:t xml:space="preserve">6- </w:t>
      </w:r>
      <w:r w:rsidR="0056365B">
        <w:rPr>
          <w:sz w:val="20"/>
        </w:rPr>
        <w:t>Animal Care</w:t>
      </w:r>
    </w:p>
    <w:p w14:paraId="45AE5B66" w14:textId="3EDB6C15" w:rsidR="00452F8C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r>
        <w:rPr>
          <w:sz w:val="20"/>
        </w:rPr>
        <w:t>7-</w:t>
      </w:r>
      <w:r w:rsidR="00FA0A71">
        <w:rPr>
          <w:sz w:val="20"/>
        </w:rPr>
        <w:t xml:space="preserve">  </w:t>
      </w:r>
      <w:r w:rsidR="0056365B">
        <w:rPr>
          <w:sz w:val="20"/>
        </w:rPr>
        <w:t>Service</w:t>
      </w:r>
      <w:r w:rsidR="0056365B">
        <w:rPr>
          <w:sz w:val="20"/>
        </w:rPr>
        <w:tab/>
      </w:r>
      <w:r>
        <w:rPr>
          <w:sz w:val="20"/>
        </w:rPr>
        <w:tab/>
      </w:r>
      <w:r w:rsidR="0056365B">
        <w:rPr>
          <w:sz w:val="20"/>
        </w:rPr>
        <w:tab/>
        <w:t>8- Mechanical</w:t>
      </w:r>
    </w:p>
    <w:p w14:paraId="4CF52F92" w14:textId="77777777" w:rsidR="00452F8C" w:rsidRDefault="006C6843">
      <w:pPr>
        <w:pStyle w:val="a3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a3"/>
        <w:rPr>
          <w:sz w:val="20"/>
        </w:rPr>
      </w:pPr>
    </w:p>
    <w:p w14:paraId="2082F811" w14:textId="77777777" w:rsidR="00452F8C" w:rsidRDefault="00452F8C">
      <w:pPr>
        <w:pStyle w:val="a3"/>
        <w:rPr>
          <w:sz w:val="20"/>
        </w:rPr>
      </w:pPr>
    </w:p>
    <w:p w14:paraId="5B7366EF" w14:textId="212AAD5F" w:rsidR="00452F8C" w:rsidRDefault="0056365B" w:rsidP="002D29EE">
      <w:pPr>
        <w:pStyle w:val="a3"/>
        <w:numPr>
          <w:ilvl w:val="0"/>
          <w:numId w:val="6"/>
        </w:numPr>
        <w:rPr>
          <w:sz w:val="20"/>
        </w:rPr>
      </w:pPr>
      <w:r>
        <w:rPr>
          <w:sz w:val="20"/>
        </w:rPr>
        <w:t>Organizing</w:t>
      </w:r>
      <w:r w:rsidR="002D29EE">
        <w:rPr>
          <w:sz w:val="20"/>
        </w:rPr>
        <w:t xml:space="preserve">   2. </w:t>
      </w:r>
      <w:r>
        <w:rPr>
          <w:sz w:val="20"/>
        </w:rPr>
        <w:t>Working with Others</w:t>
      </w:r>
      <w:r w:rsidR="002D29EE">
        <w:rPr>
          <w:sz w:val="20"/>
        </w:rPr>
        <w:t xml:space="preserve">   3. </w:t>
      </w:r>
      <w:r>
        <w:rPr>
          <w:sz w:val="20"/>
        </w:rPr>
        <w:t>Mechanical</w:t>
      </w:r>
      <w:r w:rsidR="002D29EE">
        <w:rPr>
          <w:sz w:val="20"/>
        </w:rPr>
        <w:t xml:space="preserve">    </w:t>
      </w:r>
      <w:r>
        <w:rPr>
          <w:sz w:val="20"/>
        </w:rPr>
        <w:t>4. Analytical</w:t>
      </w:r>
    </w:p>
    <w:p w14:paraId="7540D8F4" w14:textId="77777777" w:rsidR="00452F8C" w:rsidRDefault="00452F8C">
      <w:pPr>
        <w:pStyle w:val="a3"/>
        <w:spacing w:before="5"/>
        <w:rPr>
          <w:sz w:val="18"/>
        </w:rPr>
      </w:pPr>
    </w:p>
    <w:p w14:paraId="53D00BB0" w14:textId="77777777" w:rsidR="00452F8C" w:rsidRDefault="006C6843">
      <w:pPr>
        <w:pStyle w:val="a3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a3"/>
        <w:rPr>
          <w:sz w:val="20"/>
        </w:rPr>
      </w:pPr>
    </w:p>
    <w:p w14:paraId="6A518E2E" w14:textId="77777777" w:rsidR="00452F8C" w:rsidRDefault="00452F8C">
      <w:pPr>
        <w:pStyle w:val="a3"/>
        <w:rPr>
          <w:sz w:val="20"/>
        </w:rPr>
      </w:pPr>
    </w:p>
    <w:p w14:paraId="55C8796A" w14:textId="721D71CC" w:rsidR="00452F8C" w:rsidRDefault="007D554E" w:rsidP="002D29EE">
      <w:pPr>
        <w:pStyle w:val="a3"/>
        <w:numPr>
          <w:ilvl w:val="0"/>
          <w:numId w:val="10"/>
        </w:numPr>
        <w:spacing w:before="6"/>
        <w:rPr>
          <w:sz w:val="20"/>
        </w:rPr>
      </w:pPr>
      <w:r>
        <w:rPr>
          <w:sz w:val="20"/>
        </w:rPr>
        <w:t>Independence</w:t>
      </w:r>
      <w:r w:rsidR="002D29EE" w:rsidRPr="002D29EE">
        <w:rPr>
          <w:sz w:val="20"/>
        </w:rPr>
        <w:t xml:space="preserve">   2. </w:t>
      </w:r>
      <w:r>
        <w:rPr>
          <w:sz w:val="20"/>
        </w:rPr>
        <w:t xml:space="preserve">Variety </w:t>
      </w:r>
      <w:r w:rsidR="002D29EE" w:rsidRPr="002D29EE">
        <w:rPr>
          <w:sz w:val="20"/>
        </w:rPr>
        <w:t xml:space="preserve">  3. </w:t>
      </w:r>
      <w:r>
        <w:rPr>
          <w:sz w:val="20"/>
        </w:rPr>
        <w:t>Well-organized</w:t>
      </w:r>
      <w:r w:rsidR="002D29EE" w:rsidRPr="002D29EE">
        <w:rPr>
          <w:sz w:val="20"/>
        </w:rPr>
        <w:t xml:space="preserve">   4. </w:t>
      </w:r>
      <w:r>
        <w:rPr>
          <w:sz w:val="20"/>
        </w:rPr>
        <w:t>Stability</w:t>
      </w:r>
    </w:p>
    <w:p w14:paraId="352D6EF4" w14:textId="77777777" w:rsidR="002D29EE" w:rsidRPr="002D29EE" w:rsidRDefault="002D29EE" w:rsidP="002D29EE">
      <w:pPr>
        <w:pStyle w:val="a3"/>
        <w:spacing w:before="6"/>
        <w:ind w:left="1800"/>
        <w:rPr>
          <w:sz w:val="20"/>
        </w:rPr>
      </w:pPr>
    </w:p>
    <w:p w14:paraId="06E6B745" w14:textId="77777777" w:rsidR="00452F8C" w:rsidRDefault="006C6843">
      <w:pPr>
        <w:pStyle w:val="a3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a3"/>
        <w:rPr>
          <w:sz w:val="20"/>
        </w:rPr>
      </w:pPr>
    </w:p>
    <w:p w14:paraId="1023FA5C" w14:textId="5E389E22" w:rsidR="00452F8C" w:rsidRPr="002D29EE" w:rsidRDefault="0056365B" w:rsidP="002D29EE">
      <w:pPr>
        <w:pStyle w:val="a3"/>
        <w:numPr>
          <w:ilvl w:val="0"/>
          <w:numId w:val="9"/>
        </w:numPr>
        <w:spacing w:before="10"/>
        <w:rPr>
          <w:sz w:val="20"/>
        </w:rPr>
      </w:pPr>
      <w:r>
        <w:rPr>
          <w:sz w:val="20"/>
        </w:rPr>
        <w:t>Helping Others</w:t>
      </w:r>
      <w:r w:rsidR="002D29EE" w:rsidRPr="002D29EE">
        <w:rPr>
          <w:sz w:val="20"/>
        </w:rPr>
        <w:t xml:space="preserve">   2. </w:t>
      </w:r>
      <w:r w:rsidR="007D554E">
        <w:rPr>
          <w:sz w:val="20"/>
        </w:rPr>
        <w:t>Security</w:t>
      </w:r>
      <w:r w:rsidR="002D29EE" w:rsidRPr="002D29EE">
        <w:rPr>
          <w:sz w:val="20"/>
        </w:rPr>
        <w:t xml:space="preserve">   3. Intellectual Stimulation</w:t>
      </w:r>
    </w:p>
    <w:p w14:paraId="4F485D82" w14:textId="77777777" w:rsidR="00452F8C" w:rsidRDefault="006C6843">
      <w:pPr>
        <w:pStyle w:val="a3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a3"/>
        <w:rPr>
          <w:sz w:val="20"/>
        </w:rPr>
      </w:pPr>
    </w:p>
    <w:p w14:paraId="61E11820" w14:textId="77777777" w:rsidR="002D29EE" w:rsidRDefault="002D29EE" w:rsidP="00FA0A71">
      <w:pPr>
        <w:pStyle w:val="a3"/>
        <w:ind w:left="1800"/>
        <w:jc w:val="center"/>
        <w:rPr>
          <w:sz w:val="20"/>
        </w:rPr>
      </w:pPr>
    </w:p>
    <w:p w14:paraId="32ED8DA2" w14:textId="71E18B20" w:rsidR="00452F8C" w:rsidRPr="002D29EE" w:rsidRDefault="002D29EE" w:rsidP="001D78B1">
      <w:pPr>
        <w:pStyle w:val="a3"/>
        <w:numPr>
          <w:ilvl w:val="0"/>
          <w:numId w:val="7"/>
        </w:numPr>
        <w:rPr>
          <w:sz w:val="20"/>
        </w:rPr>
      </w:pPr>
      <w:r w:rsidRPr="002D29EE">
        <w:rPr>
          <w:sz w:val="20"/>
        </w:rPr>
        <w:t xml:space="preserve">Serve God   2. Family   3. </w:t>
      </w:r>
      <w:r w:rsidR="0056365B">
        <w:rPr>
          <w:sz w:val="20"/>
        </w:rPr>
        <w:t>Friends</w:t>
      </w:r>
      <w:r w:rsidRPr="002D29EE">
        <w:rPr>
          <w:sz w:val="20"/>
        </w:rPr>
        <w:t xml:space="preserve">   4. </w:t>
      </w:r>
      <w:r w:rsidR="0056365B">
        <w:rPr>
          <w:sz w:val="20"/>
        </w:rPr>
        <w:t>Serve Others</w:t>
      </w:r>
    </w:p>
    <w:p w14:paraId="5E5F4F6D" w14:textId="77777777" w:rsidR="00452F8C" w:rsidRDefault="00452F8C">
      <w:pPr>
        <w:pStyle w:val="a3"/>
        <w:rPr>
          <w:sz w:val="20"/>
        </w:rPr>
      </w:pPr>
    </w:p>
    <w:p w14:paraId="2C8B190F" w14:textId="77777777" w:rsidR="002D29EE" w:rsidRDefault="002D29EE">
      <w:pPr>
        <w:pStyle w:val="a3"/>
        <w:spacing w:before="105"/>
        <w:ind w:left="1645" w:right="1649"/>
        <w:jc w:val="center"/>
      </w:pPr>
    </w:p>
    <w:p w14:paraId="3049FAD4" w14:textId="2B06522C" w:rsidR="00452F8C" w:rsidRDefault="006C6843">
      <w:pPr>
        <w:pStyle w:val="a3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CCC09" w14:textId="77777777" w:rsidR="006F4CA2" w:rsidRDefault="006F4CA2" w:rsidP="00034A68">
      <w:r>
        <w:separator/>
      </w:r>
    </w:p>
  </w:endnote>
  <w:endnote w:type="continuationSeparator" w:id="0">
    <w:p w14:paraId="6CB8EFCD" w14:textId="77777777" w:rsidR="006F4CA2" w:rsidRDefault="006F4CA2" w:rsidP="0003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62632" w14:textId="77777777" w:rsidR="006F4CA2" w:rsidRDefault="006F4CA2" w:rsidP="00034A68">
      <w:r>
        <w:separator/>
      </w:r>
    </w:p>
  </w:footnote>
  <w:footnote w:type="continuationSeparator" w:id="0">
    <w:p w14:paraId="41A2A6D4" w14:textId="77777777" w:rsidR="006F4CA2" w:rsidRDefault="006F4CA2" w:rsidP="00034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D93"/>
    <w:multiLevelType w:val="hybridMultilevel"/>
    <w:tmpl w:val="FEF6AC0E"/>
    <w:lvl w:ilvl="0" w:tplc="F7540A1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C324D1"/>
    <w:multiLevelType w:val="hybridMultilevel"/>
    <w:tmpl w:val="9ABCB51C"/>
    <w:lvl w:ilvl="0" w:tplc="B2D648A0">
      <w:start w:val="3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BC25522"/>
    <w:multiLevelType w:val="hybridMultilevel"/>
    <w:tmpl w:val="D83AC41C"/>
    <w:lvl w:ilvl="0" w:tplc="675C8F8E">
      <w:start w:val="1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C0A3625"/>
    <w:multiLevelType w:val="hybridMultilevel"/>
    <w:tmpl w:val="10328946"/>
    <w:lvl w:ilvl="0" w:tplc="3BA469F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9D0248"/>
    <w:multiLevelType w:val="hybridMultilevel"/>
    <w:tmpl w:val="590EC7F4"/>
    <w:lvl w:ilvl="0" w:tplc="6BF64C3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033063"/>
    <w:multiLevelType w:val="hybridMultilevel"/>
    <w:tmpl w:val="F362BEC0"/>
    <w:lvl w:ilvl="0" w:tplc="7A8256B6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81404D0"/>
    <w:multiLevelType w:val="hybridMultilevel"/>
    <w:tmpl w:val="7F66EDCA"/>
    <w:lvl w:ilvl="0" w:tplc="F9DC0BEA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2417C5B"/>
    <w:multiLevelType w:val="hybridMultilevel"/>
    <w:tmpl w:val="5EE0420C"/>
    <w:lvl w:ilvl="0" w:tplc="D6AAD7C0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27B22A0"/>
    <w:multiLevelType w:val="hybridMultilevel"/>
    <w:tmpl w:val="19983B90"/>
    <w:lvl w:ilvl="0" w:tplc="48FA0BAC">
      <w:start w:val="1"/>
      <w:numFmt w:val="decimal"/>
      <w:lvlText w:val="%1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79A74B35"/>
    <w:multiLevelType w:val="hybridMultilevel"/>
    <w:tmpl w:val="BA18C41A"/>
    <w:lvl w:ilvl="0" w:tplc="458EAA02">
      <w:start w:val="1"/>
      <w:numFmt w:val="decimal"/>
      <w:lvlText w:val="%1."/>
      <w:lvlJc w:val="left"/>
      <w:pPr>
        <w:ind w:left="283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552" w:hanging="360"/>
      </w:pPr>
    </w:lvl>
    <w:lvl w:ilvl="2" w:tplc="0409001B" w:tentative="1">
      <w:start w:val="1"/>
      <w:numFmt w:val="lowerRoman"/>
      <w:lvlText w:val="%3."/>
      <w:lvlJc w:val="right"/>
      <w:pPr>
        <w:ind w:left="4272" w:hanging="180"/>
      </w:pPr>
    </w:lvl>
    <w:lvl w:ilvl="3" w:tplc="0409000F" w:tentative="1">
      <w:start w:val="1"/>
      <w:numFmt w:val="decimal"/>
      <w:lvlText w:val="%4."/>
      <w:lvlJc w:val="left"/>
      <w:pPr>
        <w:ind w:left="4992" w:hanging="360"/>
      </w:pPr>
    </w:lvl>
    <w:lvl w:ilvl="4" w:tplc="04090019" w:tentative="1">
      <w:start w:val="1"/>
      <w:numFmt w:val="lowerLetter"/>
      <w:lvlText w:val="%5."/>
      <w:lvlJc w:val="left"/>
      <w:pPr>
        <w:ind w:left="5712" w:hanging="360"/>
      </w:pPr>
    </w:lvl>
    <w:lvl w:ilvl="5" w:tplc="0409001B" w:tentative="1">
      <w:start w:val="1"/>
      <w:numFmt w:val="lowerRoman"/>
      <w:lvlText w:val="%6."/>
      <w:lvlJc w:val="right"/>
      <w:pPr>
        <w:ind w:left="6432" w:hanging="180"/>
      </w:pPr>
    </w:lvl>
    <w:lvl w:ilvl="6" w:tplc="0409000F" w:tentative="1">
      <w:start w:val="1"/>
      <w:numFmt w:val="decimal"/>
      <w:lvlText w:val="%7."/>
      <w:lvlJc w:val="left"/>
      <w:pPr>
        <w:ind w:left="7152" w:hanging="360"/>
      </w:pPr>
    </w:lvl>
    <w:lvl w:ilvl="7" w:tplc="04090019" w:tentative="1">
      <w:start w:val="1"/>
      <w:numFmt w:val="lowerLetter"/>
      <w:lvlText w:val="%8."/>
      <w:lvlJc w:val="left"/>
      <w:pPr>
        <w:ind w:left="7872" w:hanging="360"/>
      </w:pPr>
    </w:lvl>
    <w:lvl w:ilvl="8" w:tplc="0409001B" w:tentative="1">
      <w:start w:val="1"/>
      <w:numFmt w:val="lowerRoman"/>
      <w:lvlText w:val="%9."/>
      <w:lvlJc w:val="right"/>
      <w:pPr>
        <w:ind w:left="8592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DU2tDAzMjMzNTNT0lEKTi0uzszPAykwrgUARo0xkiwAAAA="/>
  </w:docVars>
  <w:rsids>
    <w:rsidRoot w:val="00452F8C"/>
    <w:rsid w:val="00034A68"/>
    <w:rsid w:val="00274023"/>
    <w:rsid w:val="002D29EE"/>
    <w:rsid w:val="00452F8C"/>
    <w:rsid w:val="0056365B"/>
    <w:rsid w:val="005A2700"/>
    <w:rsid w:val="006C6843"/>
    <w:rsid w:val="006F4CA2"/>
    <w:rsid w:val="007D554E"/>
    <w:rsid w:val="0094556F"/>
    <w:rsid w:val="00980D5A"/>
    <w:rsid w:val="00984B1B"/>
    <w:rsid w:val="00D65153"/>
    <w:rsid w:val="00D75E93"/>
    <w:rsid w:val="00E354B1"/>
    <w:rsid w:val="00E4218F"/>
    <w:rsid w:val="00F9539F"/>
    <w:rsid w:val="00FA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34A68"/>
    <w:pPr>
      <w:tabs>
        <w:tab w:val="center" w:pos="4320"/>
        <w:tab w:val="right" w:pos="8640"/>
      </w:tabs>
    </w:pPr>
  </w:style>
  <w:style w:type="character" w:customStyle="1" w:styleId="a6">
    <w:name w:val="頁首 字元"/>
    <w:basedOn w:val="a0"/>
    <w:link w:val="a5"/>
    <w:uiPriority w:val="99"/>
    <w:rsid w:val="00034A68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034A68"/>
    <w:pPr>
      <w:tabs>
        <w:tab w:val="center" w:pos="4320"/>
        <w:tab w:val="right" w:pos="8640"/>
      </w:tabs>
    </w:pPr>
  </w:style>
  <w:style w:type="character" w:customStyle="1" w:styleId="a8">
    <w:name w:val="頁尾 字元"/>
    <w:basedOn w:val="a0"/>
    <w:link w:val="a7"/>
    <w:uiPriority w:val="99"/>
    <w:rsid w:val="00034A6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6</cp:revision>
  <dcterms:created xsi:type="dcterms:W3CDTF">2020-11-25T06:12:00Z</dcterms:created>
  <dcterms:modified xsi:type="dcterms:W3CDTF">2020-11-25T06:23:00Z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